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D0B239" w14:textId="6FDD81ED" w:rsidR="00DC77E3" w:rsidRPr="001555F1" w:rsidRDefault="00543C0C" w:rsidP="00DC77E3">
            <w:pPr>
              <w:jc w:val="both"/>
              <w:rPr>
                <w:bCs/>
                <w:lang w:val="en-US"/>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r w:rsidR="001555F1">
              <w:rPr>
                <w:kern w:val="2"/>
                <w:szCs w:val="24"/>
              </w:rPr>
              <w:t xml:space="preserve"> (</w:t>
            </w:r>
            <w:r w:rsidR="001555F1">
              <w:rPr>
                <w:kern w:val="2"/>
                <w:szCs w:val="24"/>
                <w:lang w:val="en-US"/>
              </w:rPr>
              <w:t>1 kompl.),</w:t>
            </w:r>
            <w:r w:rsidR="00B44C70" w:rsidRPr="007153EE">
              <w:rPr>
                <w:b/>
                <w:i/>
                <w:iCs/>
                <w:lang w:val="en-US" w:eastAsia="lt-LT"/>
              </w:rPr>
              <w:t xml:space="preserve"> </w:t>
            </w:r>
            <w:r w:rsidR="00B44C70" w:rsidRPr="001555F1">
              <w:rPr>
                <w:bCs/>
                <w:lang w:val="en-US" w:eastAsia="lt-LT"/>
              </w:rPr>
              <w:t>kurios sudėtinės dalys yra sekančios:</w:t>
            </w:r>
          </w:p>
          <w:p w14:paraId="4A522433" w14:textId="1FC406B2" w:rsidR="00DC77E3" w:rsidRPr="007153EE" w:rsidRDefault="003664ED" w:rsidP="00B44C70">
            <w:pPr>
              <w:jc w:val="both"/>
              <w:rPr>
                <w:bCs/>
                <w:i/>
                <w:iCs/>
                <w:lang w:eastAsia="lt-LT"/>
              </w:rPr>
            </w:pPr>
            <w:r w:rsidRPr="007153EE">
              <w:rPr>
                <w:bCs/>
                <w:i/>
                <w:iCs/>
                <w:lang w:eastAsia="lt-LT"/>
              </w:rPr>
              <w:t>1</w:t>
            </w:r>
            <w:r w:rsidR="00DC77E3" w:rsidRPr="007153EE">
              <w:rPr>
                <w:bCs/>
                <w:i/>
                <w:iCs/>
                <w:lang w:eastAsia="lt-LT"/>
              </w:rPr>
              <w:t>.1. Tarnybinės stotys</w:t>
            </w:r>
            <w:r w:rsidR="002E7496" w:rsidRPr="007153EE">
              <w:rPr>
                <w:bCs/>
                <w:i/>
                <w:iCs/>
                <w:lang w:eastAsia="lt-LT"/>
              </w:rPr>
              <w:t xml:space="preserve"> (serveriai)</w:t>
            </w:r>
            <w:r w:rsidR="00DC77E3" w:rsidRPr="007153EE">
              <w:rPr>
                <w:bCs/>
                <w:i/>
                <w:iCs/>
                <w:lang w:eastAsia="lt-LT"/>
              </w:rPr>
              <w:t>, 6 vnt.:</w:t>
            </w:r>
          </w:p>
          <w:p w14:paraId="4C439D28" w14:textId="78FE92CF" w:rsidR="00DC77E3" w:rsidRPr="007153EE" w:rsidRDefault="003664ED" w:rsidP="00B44C70">
            <w:pPr>
              <w:jc w:val="both"/>
              <w:rPr>
                <w:bCs/>
                <w:i/>
                <w:iCs/>
              </w:rPr>
            </w:pPr>
            <w:r w:rsidRPr="007153EE">
              <w:rPr>
                <w:bCs/>
                <w:i/>
                <w:iCs/>
              </w:rPr>
              <w:t>1</w:t>
            </w:r>
            <w:r w:rsidR="00DC77E3" w:rsidRPr="007153EE">
              <w:rPr>
                <w:bCs/>
                <w:i/>
                <w:iCs/>
              </w:rPr>
              <w:t>.2. D</w:t>
            </w:r>
            <w:r w:rsidR="00DC77E3" w:rsidRPr="007153EE">
              <w:rPr>
                <w:bCs/>
                <w:i/>
                <w:iCs/>
                <w:lang w:eastAsia="lt-LT"/>
              </w:rPr>
              <w:t>uomenų saugykla Nr. 1, 1 vnt.</w:t>
            </w:r>
            <w:r w:rsidR="00DC77E3" w:rsidRPr="007153EE">
              <w:rPr>
                <w:bCs/>
                <w:i/>
                <w:iCs/>
              </w:rPr>
              <w:t>.</w:t>
            </w:r>
          </w:p>
          <w:p w14:paraId="58F0DF32" w14:textId="61B97D37" w:rsidR="00DC77E3" w:rsidRPr="007153EE" w:rsidRDefault="003664ED" w:rsidP="00B44C70">
            <w:pPr>
              <w:jc w:val="both"/>
              <w:rPr>
                <w:bCs/>
                <w:i/>
                <w:iCs/>
              </w:rPr>
            </w:pPr>
            <w:r w:rsidRPr="007153EE">
              <w:rPr>
                <w:bCs/>
                <w:i/>
                <w:iCs/>
              </w:rPr>
              <w:t>1</w:t>
            </w:r>
            <w:r w:rsidR="00DC77E3" w:rsidRPr="007153EE">
              <w:rPr>
                <w:bCs/>
                <w:i/>
                <w:iCs/>
              </w:rPr>
              <w:t>.3. D</w:t>
            </w:r>
            <w:r w:rsidR="00DC77E3" w:rsidRPr="007153EE">
              <w:rPr>
                <w:bCs/>
                <w:i/>
                <w:iCs/>
                <w:lang w:eastAsia="lt-LT"/>
              </w:rPr>
              <w:t>uomenų saugykla Nr. 2, 1 vnt.</w:t>
            </w:r>
            <w:r w:rsidR="00DC77E3" w:rsidRPr="007153EE">
              <w:rPr>
                <w:bCs/>
                <w:i/>
                <w:iCs/>
              </w:rPr>
              <w:t>.</w:t>
            </w:r>
          </w:p>
          <w:p w14:paraId="2BAF6EF0" w14:textId="06227C50" w:rsidR="00DC77E3" w:rsidRPr="007153EE" w:rsidRDefault="003664ED" w:rsidP="00B44C70">
            <w:pPr>
              <w:jc w:val="both"/>
              <w:rPr>
                <w:bCs/>
                <w:i/>
                <w:iCs/>
              </w:rPr>
            </w:pPr>
            <w:r w:rsidRPr="007153EE">
              <w:rPr>
                <w:bCs/>
                <w:i/>
                <w:iCs/>
              </w:rPr>
              <w:t>1</w:t>
            </w:r>
            <w:r w:rsidR="00DC77E3" w:rsidRPr="007153EE">
              <w:rPr>
                <w:bCs/>
                <w:i/>
                <w:iCs/>
              </w:rPr>
              <w:t>.4. D</w:t>
            </w:r>
            <w:r w:rsidR="00DC77E3" w:rsidRPr="007153EE">
              <w:rPr>
                <w:bCs/>
                <w:i/>
                <w:iCs/>
                <w:lang w:eastAsia="lt-LT"/>
              </w:rPr>
              <w:t xml:space="preserve">uomenų saugyklų </w:t>
            </w:r>
            <w:r w:rsidR="00DC77E3" w:rsidRPr="007153EE">
              <w:rPr>
                <w:bCs/>
                <w:i/>
                <w:iCs/>
              </w:rPr>
              <w:t>komutatoriai, 2 vnt.</w:t>
            </w:r>
          </w:p>
          <w:p w14:paraId="63F4E0B7" w14:textId="16AFF17A"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visų papildomų medžiagų, kurios reikalingos tinkamam sudėtinių dalų apjungimui į vientisą </w:t>
            </w:r>
            <w:r w:rsidR="002B4AD3" w:rsidRPr="007153EE">
              <w:rPr>
                <w:kern w:val="2"/>
              </w:rPr>
              <w:t>komplektą</w:t>
            </w:r>
            <w:r w:rsidRPr="007153EE">
              <w:rPr>
                <w:kern w:val="2"/>
              </w:rPr>
              <w:t xml:space="preserve">, kaina; prekių pristatymo kaina; </w:t>
            </w:r>
            <w:r w:rsidRPr="007153EE">
              <w:t>kartu su perkama įranga perkamos programinės įrangos licencijų ir jų įdiegimo įrangoje kaina.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245C3F74"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8B3D1D">
              <w:rPr>
                <w:b/>
                <w:bCs/>
                <w:kern w:val="2"/>
                <w:szCs w:val="24"/>
              </w:rPr>
              <w:t>60</w:t>
            </w:r>
            <w:r w:rsidRPr="008B3D1D">
              <w:rPr>
                <w:b/>
                <w:bCs/>
                <w:kern w:val="2"/>
                <w:szCs w:val="24"/>
              </w:rPr>
              <w:t xml:space="preserve"> (</w:t>
            </w:r>
            <w:r w:rsidR="00881DEC" w:rsidRPr="008B3D1D">
              <w:rPr>
                <w:b/>
                <w:bCs/>
                <w:kern w:val="2"/>
                <w:szCs w:val="24"/>
              </w:rPr>
              <w:t>šešiasdešimt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2D57DB1C" w14:textId="2919B140" w:rsidR="00D4227C" w:rsidRPr="00947E7F" w:rsidRDefault="003F0ABA" w:rsidP="009F5881">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A40CEC">
              <w:rPr>
                <w:b/>
                <w:bCs/>
              </w:rPr>
              <w:t>.</w:t>
            </w:r>
          </w:p>
          <w:p w14:paraId="10368A5B" w14:textId="722D9B88" w:rsidR="00543C0C" w:rsidRPr="00266349" w:rsidRDefault="00543C0C" w:rsidP="00266349">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4A14CA3" w14:textId="75A6A94F"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r w:rsidRPr="00EC73EA">
              <w:rPr>
                <w:i/>
                <w:iCs/>
                <w:kern w:val="2"/>
                <w:szCs w:val="24"/>
              </w:rPr>
              <w:t xml:space="preserve">(jei </w:t>
            </w:r>
            <w:r w:rsidR="001E1B6A">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lastRenderedPageBreak/>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2E5FD0" w:rsidRDefault="00543C0C" w:rsidP="002A70CD">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p>
          <w:p w14:paraId="0CCDF6E9" w14:textId="5121A7FB" w:rsidR="002A70CD" w:rsidRPr="002E5FD0" w:rsidRDefault="002A70CD" w:rsidP="002A70CD">
            <w:pPr>
              <w:jc w:val="both"/>
              <w:rPr>
                <w:i/>
                <w:iCs/>
                <w:color w:val="EE0000"/>
                <w:kern w:val="2"/>
                <w:szCs w:val="24"/>
              </w:rPr>
            </w:pPr>
          </w:p>
          <w:p w14:paraId="75A9F922" w14:textId="2F5AC0D3" w:rsidR="00A31F57" w:rsidRPr="002E5FD0" w:rsidRDefault="00E728EB" w:rsidP="00A31F57">
            <w:pPr>
              <w:pStyle w:val="ListParagraph"/>
              <w:numPr>
                <w:ilvl w:val="0"/>
                <w:numId w:val="8"/>
              </w:numPr>
              <w:tabs>
                <w:tab w:val="left" w:pos="333"/>
              </w:tabs>
              <w:ind w:left="0" w:firstLine="0"/>
              <w:jc w:val="both"/>
              <w:rPr>
                <w:kern w:val="2"/>
                <w:szCs w:val="24"/>
              </w:rPr>
            </w:pPr>
            <w:r w:rsidRPr="002E5FD0">
              <w:rPr>
                <w:kern w:val="2"/>
                <w:szCs w:val="24"/>
              </w:rPr>
              <w:t>1</w:t>
            </w:r>
            <w:r w:rsidR="002155DB" w:rsidRPr="002E5FD0">
              <w:rPr>
                <w:kern w:val="2"/>
                <w:szCs w:val="24"/>
              </w:rPr>
              <w:t xml:space="preserve"> pirkimo objekto dalies </w:t>
            </w:r>
            <w:r w:rsidRPr="002E5FD0">
              <w:rPr>
                <w:kern w:val="2"/>
                <w:szCs w:val="24"/>
              </w:rPr>
              <w:t>1</w:t>
            </w:r>
            <w:r w:rsidR="002155DB" w:rsidRPr="002E5FD0">
              <w:rPr>
                <w:kern w:val="2"/>
                <w:szCs w:val="24"/>
              </w:rPr>
              <w:t xml:space="preserve">.1 pozicijoje siūlomoms prekėms suteikiamas .........(atkeliama iš Tiekėjo techninės specifikacijos </w:t>
            </w:r>
            <w:r w:rsidRPr="002E5FD0">
              <w:rPr>
                <w:kern w:val="2"/>
                <w:szCs w:val="24"/>
              </w:rPr>
              <w:t>1</w:t>
            </w:r>
            <w:r w:rsidR="005704EF" w:rsidRPr="002E5FD0">
              <w:rPr>
                <w:kern w:val="2"/>
                <w:szCs w:val="24"/>
              </w:rPr>
              <w:t>.</w:t>
            </w:r>
            <w:r w:rsidR="002155DB" w:rsidRPr="002E5FD0">
              <w:rPr>
                <w:kern w:val="2"/>
                <w:szCs w:val="24"/>
              </w:rPr>
              <w:t>1.</w:t>
            </w:r>
            <w:r w:rsidR="005704EF" w:rsidRPr="002E5FD0">
              <w:rPr>
                <w:kern w:val="2"/>
                <w:szCs w:val="24"/>
              </w:rPr>
              <w:t>19</w:t>
            </w:r>
            <w:r w:rsidR="002155DB" w:rsidRPr="002E5FD0">
              <w:rPr>
                <w:kern w:val="2"/>
                <w:szCs w:val="24"/>
              </w:rPr>
              <w:t xml:space="preserve"> p.)</w:t>
            </w:r>
            <w:r w:rsidR="005704EF" w:rsidRPr="002E5FD0">
              <w:rPr>
                <w:kern w:val="2"/>
                <w:szCs w:val="24"/>
              </w:rPr>
              <w:t xml:space="preserve"> </w:t>
            </w:r>
            <w:r w:rsidR="002155DB" w:rsidRPr="002E5FD0">
              <w:rPr>
                <w:kern w:val="2"/>
                <w:szCs w:val="24"/>
              </w:rPr>
              <w:t>mėn. gamintojo garantinis terminas</w:t>
            </w:r>
            <w:r w:rsidR="00A31F57" w:rsidRPr="002E5FD0">
              <w:rPr>
                <w:kern w:val="2"/>
                <w:szCs w:val="24"/>
              </w:rPr>
              <w:t>;</w:t>
            </w:r>
          </w:p>
          <w:p w14:paraId="053480EB" w14:textId="17AD9732" w:rsidR="00A31F57" w:rsidRPr="002E5FD0" w:rsidRDefault="00E728EB" w:rsidP="005B6EAA">
            <w:pPr>
              <w:pStyle w:val="ListParagraph"/>
              <w:numPr>
                <w:ilvl w:val="0"/>
                <w:numId w:val="8"/>
              </w:numPr>
              <w:tabs>
                <w:tab w:val="left" w:pos="333"/>
              </w:tabs>
              <w:ind w:left="0" w:firstLine="0"/>
              <w:jc w:val="both"/>
              <w:rPr>
                <w:kern w:val="2"/>
                <w:szCs w:val="24"/>
              </w:rPr>
            </w:pPr>
            <w:r w:rsidRPr="002E5FD0">
              <w:rPr>
                <w:kern w:val="2"/>
                <w:szCs w:val="24"/>
              </w:rPr>
              <w:t>1</w:t>
            </w:r>
            <w:r w:rsidR="00A31F57" w:rsidRPr="002E5FD0">
              <w:rPr>
                <w:kern w:val="2"/>
                <w:szCs w:val="24"/>
              </w:rPr>
              <w:t xml:space="preserve"> pirkimo objekto dalies </w:t>
            </w:r>
            <w:r w:rsidRPr="002E5FD0">
              <w:rPr>
                <w:kern w:val="2"/>
                <w:szCs w:val="24"/>
              </w:rPr>
              <w:t>1</w:t>
            </w:r>
            <w:r w:rsidR="00A31F57" w:rsidRPr="002E5FD0">
              <w:rPr>
                <w:kern w:val="2"/>
                <w:szCs w:val="24"/>
              </w:rPr>
              <w:t xml:space="preserve">.2 pozicijoje siūlomoms prekėms suteikiamas .........(atkeliama iš Tiekėjo techninės specifikacijos </w:t>
            </w:r>
            <w:r w:rsidR="002E5FD0" w:rsidRPr="002E5FD0">
              <w:rPr>
                <w:kern w:val="2"/>
                <w:szCs w:val="24"/>
              </w:rPr>
              <w:t>1</w:t>
            </w:r>
            <w:r w:rsidR="00A31F57" w:rsidRPr="002E5FD0">
              <w:rPr>
                <w:kern w:val="2"/>
                <w:szCs w:val="24"/>
              </w:rPr>
              <w:t>.2.17 p.) mėn. gamintojo garantinis terminas;</w:t>
            </w:r>
          </w:p>
          <w:p w14:paraId="2777B89D" w14:textId="755559F8" w:rsidR="00866FB0" w:rsidRPr="002E5FD0" w:rsidRDefault="002E5FD0" w:rsidP="00866FB0">
            <w:pPr>
              <w:pStyle w:val="ListParagraph"/>
              <w:numPr>
                <w:ilvl w:val="0"/>
                <w:numId w:val="8"/>
              </w:numPr>
              <w:tabs>
                <w:tab w:val="left" w:pos="333"/>
              </w:tabs>
              <w:ind w:left="0" w:firstLine="0"/>
              <w:jc w:val="both"/>
              <w:rPr>
                <w:kern w:val="2"/>
                <w:szCs w:val="24"/>
              </w:rPr>
            </w:pPr>
            <w:r w:rsidRPr="002E5FD0">
              <w:rPr>
                <w:kern w:val="2"/>
                <w:szCs w:val="24"/>
              </w:rPr>
              <w:t>1</w:t>
            </w:r>
            <w:r w:rsidR="00F02C40" w:rsidRPr="002E5FD0">
              <w:rPr>
                <w:kern w:val="2"/>
                <w:szCs w:val="24"/>
              </w:rPr>
              <w:t xml:space="preserve"> pirkimo objekto dalies </w:t>
            </w:r>
            <w:r w:rsidRPr="002E5FD0">
              <w:rPr>
                <w:kern w:val="2"/>
                <w:szCs w:val="24"/>
              </w:rPr>
              <w:t>1</w:t>
            </w:r>
            <w:r w:rsidR="00F02C40" w:rsidRPr="002E5FD0">
              <w:rPr>
                <w:kern w:val="2"/>
                <w:szCs w:val="24"/>
              </w:rPr>
              <w:t xml:space="preserve">.3 pozicijoje siūlomoms prekėms suteikiamas .........(atkeliama iš Tiekėjo techninės specifikacijos </w:t>
            </w:r>
            <w:r w:rsidRPr="002E5FD0">
              <w:rPr>
                <w:kern w:val="2"/>
                <w:szCs w:val="24"/>
              </w:rPr>
              <w:t>1</w:t>
            </w:r>
            <w:r w:rsidR="00F02C40" w:rsidRPr="002E5FD0">
              <w:rPr>
                <w:kern w:val="2"/>
                <w:szCs w:val="24"/>
              </w:rPr>
              <w:t>.</w:t>
            </w:r>
            <w:r w:rsidR="00866FB0" w:rsidRPr="002E5FD0">
              <w:rPr>
                <w:kern w:val="2"/>
                <w:szCs w:val="24"/>
              </w:rPr>
              <w:t>3</w:t>
            </w:r>
            <w:r w:rsidR="00F02C40" w:rsidRPr="002E5FD0">
              <w:rPr>
                <w:kern w:val="2"/>
                <w:szCs w:val="24"/>
              </w:rPr>
              <w:t>.17 p.) mėn. gamintojo garantinis terminas;</w:t>
            </w:r>
          </w:p>
          <w:p w14:paraId="69A63C8E" w14:textId="6E1D4A4D" w:rsidR="009135D9" w:rsidRPr="002E5FD0" w:rsidRDefault="002E5FD0" w:rsidP="009135D9">
            <w:pPr>
              <w:pStyle w:val="ListParagraph"/>
              <w:numPr>
                <w:ilvl w:val="0"/>
                <w:numId w:val="8"/>
              </w:numPr>
              <w:tabs>
                <w:tab w:val="left" w:pos="333"/>
              </w:tabs>
              <w:ind w:left="0" w:firstLine="0"/>
              <w:jc w:val="both"/>
              <w:rPr>
                <w:kern w:val="2"/>
                <w:szCs w:val="24"/>
              </w:rPr>
            </w:pPr>
            <w:r w:rsidRPr="002E5FD0">
              <w:rPr>
                <w:kern w:val="2"/>
                <w:szCs w:val="24"/>
              </w:rPr>
              <w:t>1</w:t>
            </w:r>
            <w:r w:rsidR="00866FB0" w:rsidRPr="002E5FD0">
              <w:rPr>
                <w:kern w:val="2"/>
                <w:szCs w:val="24"/>
              </w:rPr>
              <w:t xml:space="preserve"> pirkimo objekto dalies </w:t>
            </w:r>
            <w:r w:rsidRPr="002E5FD0">
              <w:rPr>
                <w:kern w:val="2"/>
                <w:szCs w:val="24"/>
              </w:rPr>
              <w:t>1</w:t>
            </w:r>
            <w:r w:rsidR="00866FB0" w:rsidRPr="002E5FD0">
              <w:rPr>
                <w:kern w:val="2"/>
                <w:szCs w:val="24"/>
              </w:rPr>
              <w:t xml:space="preserve">.4 pozicijoje siūlomoms prekėms suteikiamas .........(atkeliama iš Tiekėjo techninės specifikacijos </w:t>
            </w:r>
            <w:r w:rsidRPr="002E5FD0">
              <w:rPr>
                <w:kern w:val="2"/>
                <w:szCs w:val="24"/>
              </w:rPr>
              <w:t>1</w:t>
            </w:r>
            <w:r w:rsidR="00866FB0" w:rsidRPr="002E5FD0">
              <w:rPr>
                <w:kern w:val="2"/>
                <w:szCs w:val="24"/>
              </w:rPr>
              <w:t>.</w:t>
            </w:r>
            <w:r w:rsidR="00602881" w:rsidRPr="002E5FD0">
              <w:rPr>
                <w:kern w:val="2"/>
                <w:szCs w:val="24"/>
              </w:rPr>
              <w:t>4.12</w:t>
            </w:r>
            <w:r w:rsidR="00866FB0" w:rsidRPr="002E5FD0">
              <w:rPr>
                <w:kern w:val="2"/>
                <w:szCs w:val="24"/>
              </w:rPr>
              <w:t xml:space="preserve"> p.) mėn. gamintojo garantinis terminas</w:t>
            </w:r>
            <w:r w:rsidRPr="002E5FD0">
              <w:rPr>
                <w:kern w:val="2"/>
                <w:szCs w:val="24"/>
              </w:rPr>
              <w:t>.</w:t>
            </w:r>
          </w:p>
          <w:p w14:paraId="75805A02" w14:textId="77777777" w:rsidR="002810FD" w:rsidRPr="002E5FD0"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r w:rsidR="00F65FB2" w:rsidRPr="002E5FD0">
              <w:rPr>
                <w:lang w:val="en-US"/>
              </w:rPr>
              <w:t>darbo dienas nuo ra</w:t>
            </w:r>
            <w:r w:rsidR="00F65FB2" w:rsidRPr="002E5FD0">
              <w:t xml:space="preserve">šytinės pretenzijos gavimo dienos pašalinti Prekių trūkumus, jei </w:t>
            </w:r>
            <w:r w:rsidR="00C57F92" w:rsidRPr="002E5FD0">
              <w:t xml:space="preserve">Sutarties priede Nr. </w:t>
            </w:r>
            <w:r w:rsidR="00C57F92" w:rsidRPr="002E5FD0">
              <w:rPr>
                <w:lang w:val="en-US"/>
              </w:rPr>
              <w:t>1 “T</w:t>
            </w:r>
            <w:r w:rsidR="00F65FB2" w:rsidRPr="002E5FD0">
              <w:t>echninė specifikacij</w:t>
            </w:r>
            <w:r w:rsidR="00C57F92" w:rsidRPr="002E5FD0">
              <w:t xml:space="preserve">a“ nenurodyta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lastRenderedPageBreak/>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r w:rsidR="00C62C27">
              <w:rPr>
                <w:kern w:val="2"/>
                <w:szCs w:val="24"/>
                <w:lang w:val="en-US"/>
              </w:rPr>
              <w:t>b</w:t>
            </w:r>
            <w:r w:rsidR="000A22C8">
              <w:rPr>
                <w:kern w:val="2"/>
                <w:szCs w:val="24"/>
                <w:lang w:val="en-US"/>
              </w:rPr>
              <w:t>auda</w:t>
            </w:r>
            <w:r w:rsidR="006601E5">
              <w:rPr>
                <w:kern w:val="2"/>
                <w:szCs w:val="24"/>
                <w:lang w:val="en-US"/>
              </w:rPr>
              <w:t>,</w:t>
            </w:r>
            <w:r w:rsidR="00F449EF">
              <w:rPr>
                <w:kern w:val="2"/>
                <w:szCs w:val="24"/>
                <w:lang w:val="en-US"/>
              </w:rPr>
              <w:t xml:space="preserve"> </w:t>
            </w:r>
            <w:r w:rsidR="006601E5">
              <w:rPr>
                <w:kern w:val="2"/>
                <w:szCs w:val="24"/>
                <w:lang w:val="en-US"/>
              </w:rPr>
              <w:t xml:space="preserve"> kurios dydis yra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0B22F195"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427AC2">
              <w:rPr>
                <w:b/>
                <w:bCs/>
                <w:kern w:val="2"/>
                <w:szCs w:val="24"/>
                <w:lang w:val="en-US"/>
              </w:rPr>
              <w:t>3</w:t>
            </w:r>
            <w:r w:rsidRPr="00A419EF">
              <w:rPr>
                <w:b/>
                <w:bCs/>
                <w:kern w:val="2"/>
                <w:szCs w:val="24"/>
              </w:rPr>
              <w:t xml:space="preserve"> (</w:t>
            </w:r>
            <w:r w:rsidR="00427AC2">
              <w:rPr>
                <w:b/>
                <w:bCs/>
                <w:kern w:val="2"/>
                <w:szCs w:val="24"/>
              </w:rPr>
              <w:t>trys</w:t>
            </w:r>
            <w:r w:rsidRPr="00A419EF">
              <w:rPr>
                <w:b/>
                <w:bCs/>
                <w:kern w:val="2"/>
                <w:szCs w:val="24"/>
              </w:rPr>
              <w:t>)</w:t>
            </w:r>
            <w:r w:rsidRPr="00A419EF">
              <w:rPr>
                <w:b/>
                <w:bCs/>
                <w:i/>
                <w:iCs/>
                <w:kern w:val="2"/>
                <w:szCs w:val="24"/>
              </w:rPr>
              <w:t xml:space="preserve"> </w:t>
            </w:r>
            <w:r w:rsidRPr="00A419EF">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lastRenderedPageBreak/>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763F0A0D" w14:textId="5AC74223" w:rsidR="002476C8" w:rsidRPr="00B9720C" w:rsidRDefault="00B9720C" w:rsidP="000674F2">
            <w:pPr>
              <w:jc w:val="both"/>
              <w:rPr>
                <w:rFonts w:eastAsiaTheme="minorEastAsia"/>
                <w:lang w:eastAsia="lt-LT"/>
              </w:rPr>
            </w:pPr>
            <w:r w:rsidRPr="004E0174">
              <w:rPr>
                <w:lang w:eastAsia="lt-LT"/>
              </w:rPr>
              <w:t>b) V</w:t>
            </w:r>
            <w:r w:rsidR="002476C8" w:rsidRPr="004E0174">
              <w:rPr>
                <w:lang w:eastAsia="lt-LT"/>
              </w:rPr>
              <w:t xml:space="preserve">adovaujantis </w:t>
            </w:r>
            <w:r w:rsidR="002476C8" w:rsidRPr="004E0174">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4E0174">
                <w:rPr>
                  <w:rFonts w:eastAsiaTheme="minorEastAsia"/>
                  <w:lang w:eastAsia="lt-LT"/>
                </w:rPr>
                <w:t>patvirtinimo“</w:t>
              </w:r>
            </w:hyperlink>
            <w:r w:rsidR="002476C8" w:rsidRPr="004E0174">
              <w:rPr>
                <w:rFonts w:eastAsiaTheme="minorEastAsia"/>
                <w:lang w:eastAsia="lt-LT"/>
              </w:rPr>
              <w:t xml:space="preserve"> (aktualios redakcijos), 4.4.4 papunkčio </w:t>
            </w:r>
            <w:r w:rsidR="002476C8" w:rsidRPr="004E0174">
              <w:t xml:space="preserve">4.4.4.4 </w:t>
            </w:r>
            <w:r w:rsidR="002476C8" w:rsidRPr="004E0174">
              <w:rPr>
                <w:rFonts w:eastAsiaTheme="minorEastAsia"/>
                <w:lang w:eastAsia="lt-LT"/>
              </w:rPr>
              <w:t>papunktyje numatyto aplinkosauginio principo pagrindu, taikomas kriterijus reikalaujantis</w:t>
            </w:r>
            <w:r w:rsidR="002476C8" w:rsidRPr="00A232AB">
              <w:rPr>
                <w:rFonts w:eastAsiaTheme="minorEastAsia"/>
                <w:lang w:eastAsia="lt-LT"/>
              </w:rPr>
              <w:t xml:space="preserve">, jog </w:t>
            </w:r>
            <w:r w:rsidR="00A232AB" w:rsidRPr="00A232AB">
              <w:rPr>
                <w:rFonts w:eastAsia="Aptos"/>
                <w14:ligatures w14:val="standardContextual"/>
              </w:rPr>
              <w:t>1</w:t>
            </w:r>
            <w:r w:rsidR="00D27CE3" w:rsidRPr="00A232AB">
              <w:rPr>
                <w:rFonts w:eastAsia="Aptos"/>
                <w14:ligatures w14:val="standardContextual"/>
              </w:rPr>
              <w:t xml:space="preserve"> pirkimo </w:t>
            </w:r>
            <w:r w:rsidR="00A232AB" w:rsidRPr="00A232AB">
              <w:rPr>
                <w:rFonts w:eastAsia="Aptos"/>
                <w14:ligatures w14:val="standardContextual"/>
              </w:rPr>
              <w:t>objekto dalies 1</w:t>
            </w:r>
            <w:r w:rsidR="00D27CE3" w:rsidRPr="00A232AB">
              <w:rPr>
                <w:rFonts w:eastAsia="Aptos"/>
                <w14:ligatures w14:val="standardContextual"/>
              </w:rPr>
              <w:t xml:space="preserve">.1 , </w:t>
            </w:r>
            <w:r w:rsidR="00A232AB" w:rsidRPr="00A232AB">
              <w:rPr>
                <w:rFonts w:eastAsia="Aptos"/>
                <w14:ligatures w14:val="standardContextual"/>
              </w:rPr>
              <w:t>1</w:t>
            </w:r>
            <w:r w:rsidR="00D27CE3" w:rsidRPr="00A232AB">
              <w:rPr>
                <w:rFonts w:eastAsia="Aptos"/>
                <w14:ligatures w14:val="standardContextual"/>
              </w:rPr>
              <w:t xml:space="preserve">.2, </w:t>
            </w:r>
            <w:r w:rsidR="00A232AB" w:rsidRPr="00A232AB">
              <w:rPr>
                <w:rFonts w:eastAsia="Aptos"/>
                <w14:ligatures w14:val="standardContextual"/>
              </w:rPr>
              <w:t>1</w:t>
            </w:r>
            <w:r w:rsidR="00D27CE3" w:rsidRPr="00A232AB">
              <w:rPr>
                <w:rFonts w:eastAsia="Aptos"/>
                <w14:ligatures w14:val="standardContextual"/>
              </w:rPr>
              <w:t xml:space="preserve">.3 ir </w:t>
            </w:r>
            <w:r w:rsidR="00A232AB" w:rsidRPr="00A232AB">
              <w:rPr>
                <w:rFonts w:eastAsia="Aptos"/>
                <w14:ligatures w14:val="standardContextual"/>
              </w:rPr>
              <w:t>1</w:t>
            </w:r>
            <w:r w:rsidR="00D27CE3" w:rsidRPr="00A232AB">
              <w:rPr>
                <w:rFonts w:eastAsia="Aptos"/>
                <w14:ligatures w14:val="standardContextual"/>
              </w:rPr>
              <w:t>.4 pozicijose siūlomoms prekėms</w:t>
            </w:r>
            <w:r w:rsidR="00D27CE3" w:rsidRPr="00A232AB">
              <w:rPr>
                <w:rFonts w:eastAsiaTheme="minorEastAsia"/>
                <w:lang w:eastAsia="lt-LT"/>
              </w:rPr>
              <w:t xml:space="preserve"> </w:t>
            </w:r>
            <w:r w:rsidR="002476C8" w:rsidRPr="00A232AB">
              <w:rPr>
                <w:rFonts w:eastAsiaTheme="minorEastAsia"/>
                <w:lang w:eastAsia="lt-LT"/>
              </w:rPr>
              <w:t>prekė</w:t>
            </w:r>
            <w:r w:rsidR="00D27CE3" w:rsidRPr="00A232AB">
              <w:rPr>
                <w:rFonts w:eastAsiaTheme="minorEastAsia"/>
                <w:lang w:eastAsia="lt-LT"/>
              </w:rPr>
              <w:t>s</w:t>
            </w:r>
            <w:r w:rsidR="002476C8" w:rsidRPr="00A232AB">
              <w:rPr>
                <w:rFonts w:eastAsiaTheme="minorEastAsia"/>
                <w:lang w:eastAsia="lt-LT"/>
              </w:rPr>
              <w:t xml:space="preserve"> būtų ilgaamžė</w:t>
            </w:r>
            <w:r w:rsidR="00D27CE3" w:rsidRPr="00A232AB">
              <w:rPr>
                <w:rFonts w:eastAsiaTheme="minorEastAsia"/>
                <w:lang w:eastAsia="lt-LT"/>
              </w:rPr>
              <w:t>s</w:t>
            </w:r>
            <w:r w:rsidR="002476C8" w:rsidRPr="00A232AB">
              <w:rPr>
                <w:rFonts w:eastAsiaTheme="minorEastAsia"/>
                <w:lang w:eastAsia="lt-LT"/>
              </w:rPr>
              <w:t xml:space="preserve"> ir tvirt</w:t>
            </w:r>
            <w:r w:rsidR="00D27CE3" w:rsidRPr="00A232AB">
              <w:rPr>
                <w:rFonts w:eastAsiaTheme="minorEastAsia"/>
                <w:lang w:eastAsia="lt-LT"/>
              </w:rPr>
              <w:t>os</w:t>
            </w:r>
            <w:r w:rsidR="00C81F66" w:rsidRPr="00A232AB">
              <w:rPr>
                <w:rFonts w:eastAsiaTheme="minorEastAsia"/>
                <w:lang w:val="en-US" w:eastAsia="lt-LT"/>
              </w:rPr>
              <w:t xml:space="preserve">, </w:t>
            </w:r>
            <w:r w:rsidR="004A78E1" w:rsidRPr="00A232AB">
              <w:rPr>
                <w:rFonts w:eastAsiaTheme="minorEastAsia"/>
                <w:lang w:val="en-US" w:eastAsia="lt-LT"/>
              </w:rPr>
              <w:t>t. y.</w:t>
            </w:r>
            <w:r w:rsidR="00CB7899" w:rsidRPr="00A232AB">
              <w:rPr>
                <w:rFonts w:eastAsiaTheme="minorEastAsia"/>
                <w:lang w:val="en-US" w:eastAsia="lt-LT"/>
              </w:rPr>
              <w:t xml:space="preserve"> </w:t>
            </w:r>
            <w:r w:rsidR="004A78E1" w:rsidRPr="00A232AB">
              <w:rPr>
                <w:rFonts w:eastAsiaTheme="minorEastAsia"/>
                <w:lang w:val="en-US" w:eastAsia="lt-LT"/>
              </w:rPr>
              <w:t xml:space="preserve">kad </w:t>
            </w:r>
            <w:r w:rsidR="00CB7899" w:rsidRPr="00A232AB">
              <w:rPr>
                <w:rFonts w:eastAsiaTheme="minorEastAsia"/>
                <w:lang w:val="en-US" w:eastAsia="lt-LT"/>
              </w:rPr>
              <w:t>šioms prekėms</w:t>
            </w:r>
            <w:r w:rsidR="004A78E1" w:rsidRPr="00A232AB">
              <w:rPr>
                <w:rFonts w:eastAsiaTheme="minorEastAsia"/>
                <w:lang w:val="en-US" w:eastAsia="lt-LT"/>
              </w:rPr>
              <w:t xml:space="preserve"> būtų taikoma  </w:t>
            </w:r>
            <w:r w:rsidR="002476C8" w:rsidRPr="00A232AB">
              <w:t>ne trumpesnė kaip 60 mėn. gamintojo garantija</w:t>
            </w:r>
            <w:r w:rsidR="00A71589" w:rsidRPr="00A232AB">
              <w:t xml:space="preserve"> (</w:t>
            </w:r>
            <w:r w:rsidR="00CB7899" w:rsidRPr="00A232AB">
              <w:t>konkretus</w:t>
            </w:r>
            <w:r w:rsidR="000674F2" w:rsidRPr="00A232AB">
              <w:t>,</w:t>
            </w:r>
            <w:r w:rsidR="00CB7899" w:rsidRPr="00A232AB">
              <w:t xml:space="preserve"> </w:t>
            </w:r>
            <w:r w:rsidR="000674F2" w:rsidRPr="00A232AB">
              <w:t>š</w:t>
            </w:r>
            <w:r w:rsidR="00614397" w:rsidRPr="00A232AB">
              <w:t>ioms prekėms taikomas</w:t>
            </w:r>
            <w:r w:rsidR="000674F2" w:rsidRPr="00A232AB">
              <w:t>,</w:t>
            </w:r>
            <w:r w:rsidR="00614397" w:rsidRPr="00A232AB">
              <w:t xml:space="preserve"> Tiekėjo </w:t>
            </w:r>
            <w:r w:rsidR="007837A3" w:rsidRPr="00A232AB">
              <w:t>pasiūly</w:t>
            </w:r>
            <w:r w:rsidR="000674F2" w:rsidRPr="00A232AB">
              <w:t>tas</w:t>
            </w:r>
            <w:r w:rsidR="00614397" w:rsidRPr="00A232AB">
              <w:t xml:space="preserve"> </w:t>
            </w:r>
            <w:r w:rsidR="00C430C4" w:rsidRPr="00A232AB">
              <w:t>gamintojo garan</w:t>
            </w:r>
            <w:r w:rsidR="00614397" w:rsidRPr="00A232AB">
              <w:t>t</w:t>
            </w:r>
            <w:r w:rsidR="00C430C4" w:rsidRPr="00A232AB">
              <w:t xml:space="preserve">ijos terminas nurodytas Sutarties specialiųjų sąlygų </w:t>
            </w:r>
            <w:r w:rsidR="00C430C4" w:rsidRPr="00A232AB">
              <w:rPr>
                <w:lang w:val="en-US"/>
              </w:rPr>
              <w:t>6.1 p</w:t>
            </w:r>
            <w:r w:rsidR="000674F2" w:rsidRPr="00A232AB">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lastRenderedPageBreak/>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01790" w14:textId="77777777" w:rsidR="009A3B3D" w:rsidRDefault="009A3B3D">
      <w:r>
        <w:separator/>
      </w:r>
    </w:p>
  </w:endnote>
  <w:endnote w:type="continuationSeparator" w:id="0">
    <w:p w14:paraId="12495BF6" w14:textId="77777777" w:rsidR="009A3B3D" w:rsidRDefault="009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044A" w14:textId="77777777" w:rsidR="009A3B3D" w:rsidRDefault="009A3B3D">
      <w:r>
        <w:separator/>
      </w:r>
    </w:p>
  </w:footnote>
  <w:footnote w:type="continuationSeparator" w:id="0">
    <w:p w14:paraId="4A0C2135" w14:textId="77777777" w:rsidR="009A3B3D" w:rsidRDefault="009A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555F1"/>
    <w:rsid w:val="00161DED"/>
    <w:rsid w:val="00167020"/>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64DD"/>
    <w:rsid w:val="00276CCB"/>
    <w:rsid w:val="002810FD"/>
    <w:rsid w:val="0028189F"/>
    <w:rsid w:val="00290E91"/>
    <w:rsid w:val="00296EAA"/>
    <w:rsid w:val="002A4C6D"/>
    <w:rsid w:val="002A70CD"/>
    <w:rsid w:val="002A7C0A"/>
    <w:rsid w:val="002B43F7"/>
    <w:rsid w:val="002B4AD3"/>
    <w:rsid w:val="002B7576"/>
    <w:rsid w:val="002D1429"/>
    <w:rsid w:val="002D3C4F"/>
    <w:rsid w:val="002E15F9"/>
    <w:rsid w:val="002E410D"/>
    <w:rsid w:val="002E5FD0"/>
    <w:rsid w:val="002E7496"/>
    <w:rsid w:val="002F2D27"/>
    <w:rsid w:val="003031EE"/>
    <w:rsid w:val="00320363"/>
    <w:rsid w:val="00324CC7"/>
    <w:rsid w:val="0032736A"/>
    <w:rsid w:val="00330EF1"/>
    <w:rsid w:val="00333F94"/>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7AC2"/>
    <w:rsid w:val="00432414"/>
    <w:rsid w:val="00442240"/>
    <w:rsid w:val="004525BF"/>
    <w:rsid w:val="00454EFF"/>
    <w:rsid w:val="004560C1"/>
    <w:rsid w:val="0046373A"/>
    <w:rsid w:val="00475862"/>
    <w:rsid w:val="004777D4"/>
    <w:rsid w:val="00486EC1"/>
    <w:rsid w:val="00487DD1"/>
    <w:rsid w:val="00490D94"/>
    <w:rsid w:val="004A2916"/>
    <w:rsid w:val="004A34A7"/>
    <w:rsid w:val="004A59C9"/>
    <w:rsid w:val="004A78E1"/>
    <w:rsid w:val="004B1D73"/>
    <w:rsid w:val="004B567A"/>
    <w:rsid w:val="004B6876"/>
    <w:rsid w:val="004C28DC"/>
    <w:rsid w:val="004C537D"/>
    <w:rsid w:val="004D19B6"/>
    <w:rsid w:val="004D6244"/>
    <w:rsid w:val="004D65CA"/>
    <w:rsid w:val="004E0174"/>
    <w:rsid w:val="004E5193"/>
    <w:rsid w:val="004E6F0E"/>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8401E"/>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78FD"/>
    <w:rsid w:val="006E33F5"/>
    <w:rsid w:val="006F3DC8"/>
    <w:rsid w:val="006F6D19"/>
    <w:rsid w:val="007118D1"/>
    <w:rsid w:val="007153EE"/>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B3D1D"/>
    <w:rsid w:val="008C268C"/>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3507A"/>
    <w:rsid w:val="00936E55"/>
    <w:rsid w:val="00937988"/>
    <w:rsid w:val="00941465"/>
    <w:rsid w:val="0094550E"/>
    <w:rsid w:val="00951445"/>
    <w:rsid w:val="00960488"/>
    <w:rsid w:val="00971CB7"/>
    <w:rsid w:val="009A3B3D"/>
    <w:rsid w:val="009A4F96"/>
    <w:rsid w:val="009B4649"/>
    <w:rsid w:val="009B75EB"/>
    <w:rsid w:val="009C74C2"/>
    <w:rsid w:val="009D257B"/>
    <w:rsid w:val="009F3A66"/>
    <w:rsid w:val="009F4DE1"/>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0F5"/>
    <w:rsid w:val="00B20590"/>
    <w:rsid w:val="00B22E13"/>
    <w:rsid w:val="00B25A38"/>
    <w:rsid w:val="00B42AA7"/>
    <w:rsid w:val="00B43B4F"/>
    <w:rsid w:val="00B44C70"/>
    <w:rsid w:val="00B47368"/>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4465"/>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332A3"/>
    <w:rsid w:val="00E6038F"/>
    <w:rsid w:val="00E65435"/>
    <w:rsid w:val="00E65860"/>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361</TotalTime>
  <Pages>9</Pages>
  <Words>11459</Words>
  <Characters>6532</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293</cp:revision>
  <dcterms:created xsi:type="dcterms:W3CDTF">2025-08-22T06:53:00Z</dcterms:created>
  <dcterms:modified xsi:type="dcterms:W3CDTF">2025-12-23T08:16:00Z</dcterms:modified>
</cp:coreProperties>
</file>